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29F08B45" w:rsidR="003B092D" w:rsidRPr="003B092D" w:rsidRDefault="003C4C6C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3C4C6C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Дидактический стол </w:t>
      </w:r>
      <w:r w:rsidR="00304544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Василек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021C4C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021C4C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77777777" w:rsidR="003B092D" w:rsidRPr="003B092D" w:rsidRDefault="003B092D" w:rsidP="00021C4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C99D" w14:textId="33BC8234" w:rsidR="00195DFE" w:rsidRPr="00223414" w:rsidRDefault="003C4C6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C4C6C">
              <w:rPr>
                <w:rFonts w:ascii="Times New Roman" w:hAnsi="Times New Roman" w:cs="Times New Roman"/>
                <w:color w:val="000000"/>
                <w:szCs w:val="18"/>
              </w:rPr>
              <w:t xml:space="preserve">Дидактический стол </w:t>
            </w:r>
            <w:r w:rsidR="00304544">
              <w:rPr>
                <w:rFonts w:ascii="Times New Roman" w:hAnsi="Times New Roman" w:cs="Times New Roman"/>
                <w:color w:val="000000"/>
                <w:szCs w:val="18"/>
              </w:rPr>
              <w:t>Василек</w:t>
            </w:r>
          </w:p>
          <w:p w14:paraId="5FF494CD" w14:textId="77777777" w:rsidR="003C4C6C" w:rsidRPr="00223414" w:rsidRDefault="003C4C6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021C4C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64283BFC" w:rsidR="003B092D" w:rsidRPr="003B092D" w:rsidRDefault="00304544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405A2D1" wp14:editId="3E587FB6">
                  <wp:extent cx="970280" cy="701040"/>
                  <wp:effectExtent l="0" t="0" r="127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506E3F" w:rsidRDefault="003B092D" w:rsidP="00021C4C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10846412" w:rsidR="003B092D" w:rsidRPr="00506E3F" w:rsidRDefault="00052506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ногофункциональный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игровой и образовательный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222DCC30" w14:textId="77777777" w:rsidTr="00021C4C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58E0894A" w:rsidR="003A273A" w:rsidRPr="0008403A" w:rsidRDefault="00304544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304544">
              <w:rPr>
                <w:rFonts w:ascii="Times New Roman" w:eastAsia="Calibri" w:hAnsi="Times New Roman" w:cs="Times New Roman"/>
                <w:color w:val="000000"/>
                <w:szCs w:val="18"/>
              </w:rPr>
              <w:t>Столешница выполнена в форме цветка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 4 лепестками</w:t>
            </w:r>
            <w:r w:rsidRPr="00304544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в каждой из 4-х частей имеются углубления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контрастного цвета</w:t>
            </w:r>
            <w:r w:rsidRPr="00304544">
              <w:rPr>
                <w:rFonts w:ascii="Times New Roman" w:eastAsia="Calibri" w:hAnsi="Times New Roman" w:cs="Times New Roman"/>
                <w:color w:val="000000"/>
                <w:szCs w:val="18"/>
              </w:rPr>
              <w:t>, таким образом получается 4 отдельных игровых поля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, расположено на основании из сплошных плоских ножек.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59ADF7E1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149C4B62" w:rsidR="003A273A" w:rsidRPr="00506E3F" w:rsidRDefault="0008403A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Стол, </w:t>
            </w:r>
            <w:r w:rsidR="003E7B18">
              <w:rPr>
                <w:rFonts w:ascii="Times New Roman" w:eastAsia="Calibri" w:hAnsi="Times New Roman" w:cs="Times New Roman"/>
                <w:color w:val="000000"/>
                <w:szCs w:val="18"/>
              </w:rPr>
              <w:t>игра «</w:t>
            </w:r>
            <w:r w:rsidR="00A05362">
              <w:rPr>
                <w:rFonts w:ascii="Times New Roman" w:eastAsia="Calibri" w:hAnsi="Times New Roman" w:cs="Times New Roman"/>
                <w:color w:val="000000"/>
                <w:szCs w:val="18"/>
              </w:rPr>
              <w:t>Световое шоу</w:t>
            </w:r>
            <w:r w:rsidR="003E7B18">
              <w:rPr>
                <w:rFonts w:ascii="Times New Roman" w:eastAsia="Calibri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E92" w:rsidRPr="003B092D" w14:paraId="286D3C87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175A" w14:textId="77777777" w:rsidR="00545E92" w:rsidRPr="003B092D" w:rsidRDefault="00545E92" w:rsidP="00545E9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B847" w14:textId="77777777" w:rsidR="00545E92" w:rsidRPr="003B092D" w:rsidRDefault="00545E92" w:rsidP="00545E9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5ACD" w14:textId="30D2D5D5" w:rsidR="00545E92" w:rsidRPr="00506E3F" w:rsidRDefault="00545E92" w:rsidP="00545E92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099" w14:textId="080A9C64" w:rsidR="00545E92" w:rsidRPr="00506E3F" w:rsidRDefault="00545E92" w:rsidP="00545E92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ED87" w14:textId="17B236A9" w:rsidR="00545E92" w:rsidRPr="00506E3F" w:rsidRDefault="00545E92" w:rsidP="00545E92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5C1" w14:textId="77777777" w:rsidR="00545E92" w:rsidRPr="00506E3F" w:rsidRDefault="00545E92" w:rsidP="00545E9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26A" w14:textId="14EBE255" w:rsidR="00545E92" w:rsidRPr="00506E3F" w:rsidRDefault="00545E92" w:rsidP="00545E9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E92" w:rsidRPr="003B092D" w14:paraId="5023F9C3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951E" w14:textId="77777777" w:rsidR="00545E92" w:rsidRPr="003B092D" w:rsidRDefault="00545E92" w:rsidP="00545E9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7CA" w14:textId="77777777" w:rsidR="00545E92" w:rsidRPr="003B092D" w:rsidRDefault="00545E92" w:rsidP="00545E9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84F" w14:textId="6B657276" w:rsidR="00545E92" w:rsidRPr="00506E3F" w:rsidRDefault="00545E92" w:rsidP="00545E92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9A92" w14:textId="45CC5E38" w:rsidR="00545E92" w:rsidRPr="00506E3F" w:rsidRDefault="00545E92" w:rsidP="00545E92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8B8A" w14:textId="69AA52F1" w:rsidR="00545E92" w:rsidRPr="00506E3F" w:rsidRDefault="00545E92" w:rsidP="00545E92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DEF5" w14:textId="28829513" w:rsidR="00545E92" w:rsidRPr="00506E3F" w:rsidRDefault="00545E92" w:rsidP="00545E9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5530" w14:textId="77777777" w:rsidR="00545E92" w:rsidRPr="00506E3F" w:rsidRDefault="00545E92" w:rsidP="00545E9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E92" w:rsidRPr="003B092D" w14:paraId="7910DF7C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198" w14:textId="77777777" w:rsidR="00545E92" w:rsidRPr="003B092D" w:rsidRDefault="00545E92" w:rsidP="00545E9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825F" w14:textId="77777777" w:rsidR="00545E92" w:rsidRPr="003B092D" w:rsidRDefault="00545E92" w:rsidP="00545E9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B4C" w14:textId="212DC71C" w:rsidR="00545E92" w:rsidRPr="00506E3F" w:rsidRDefault="00545E92" w:rsidP="00545E92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2B6" w14:textId="462B6A92" w:rsidR="00545E92" w:rsidRPr="00506E3F" w:rsidRDefault="00545E92" w:rsidP="00545E92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DA42" w14:textId="5725736A" w:rsidR="00545E92" w:rsidRPr="00506E3F" w:rsidRDefault="00545E92" w:rsidP="00545E92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462" w14:textId="77777777" w:rsidR="00545E92" w:rsidRPr="00506E3F" w:rsidRDefault="00545E92" w:rsidP="00545E9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B78F" w14:textId="173C84F5" w:rsidR="00545E92" w:rsidRPr="00506E3F" w:rsidRDefault="00545E92" w:rsidP="00545E9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23414" w:rsidRPr="003B092D" w14:paraId="1F8A1810" w14:textId="77777777" w:rsidTr="00E753AA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461DB095" w:rsidR="00223414" w:rsidRPr="00506E3F" w:rsidRDefault="00223414" w:rsidP="00223414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79A9D075" w:rsidR="00223414" w:rsidRPr="00506E3F" w:rsidRDefault="00223414" w:rsidP="00223414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39459D8F" w:rsidR="00223414" w:rsidRPr="00304544" w:rsidRDefault="00223414" w:rsidP="00223414">
            <w:pPr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</w:rPr>
            </w:pPr>
            <w:r w:rsidRPr="00304544"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</w:rPr>
              <w:t>≥</w:t>
            </w:r>
            <w:r w:rsidRPr="00304544"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  <w:lang w:val="en-US"/>
              </w:rPr>
              <w:t>12</w:t>
            </w:r>
            <w:r w:rsidR="00304544" w:rsidRPr="00304544"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496FAD01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3353CC6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23414" w:rsidRPr="003B092D" w14:paraId="510F94A3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E885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ED77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C14" w14:textId="0E434E64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40E7" w14:textId="244F50C5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BE7F" w14:textId="0F9FDEA3" w:rsidR="00223414" w:rsidRPr="00304544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</w:pPr>
            <w:r w:rsidRPr="00304544"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</w:rPr>
              <w:t>≥</w:t>
            </w:r>
            <w:r w:rsidR="00304544" w:rsidRPr="00304544"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1382" w14:textId="51ECC5C2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85A" w14:textId="12C9E5B0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23414" w:rsidRPr="003B092D" w14:paraId="395A18DE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4DD2FCAD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1B38686A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1EB6A6FE" w:rsidR="00223414" w:rsidRPr="00304544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</w:pPr>
            <w:r w:rsidRPr="00304544"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  <w:t>≥</w:t>
            </w:r>
            <w:r w:rsidR="00304544" w:rsidRPr="00304544"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2899E235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667D496E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A05362" w:rsidRPr="003B092D" w14:paraId="7D12F4B0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DF93" w14:textId="77777777" w:rsidR="00A05362" w:rsidRPr="003B092D" w:rsidRDefault="00A05362" w:rsidP="00A0536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E55E" w14:textId="77777777" w:rsidR="00A05362" w:rsidRPr="003B092D" w:rsidRDefault="00A05362" w:rsidP="00A0536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0E41" w14:textId="667251CC" w:rsidR="00A05362" w:rsidRPr="003B092D" w:rsidRDefault="00A05362" w:rsidP="00A0536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BBEA" w14:textId="34D720DE" w:rsidR="00A05362" w:rsidRPr="003B092D" w:rsidRDefault="00A05362" w:rsidP="00A0536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D3DB" w14:textId="00501071" w:rsidR="00A05362" w:rsidRPr="003B092D" w:rsidRDefault="00A05362" w:rsidP="00A0536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Представляет собой полукруглый корпус на подставке, на котором размещен прозрачный купол с отверстиями и вентилятором внутри.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При нажатии на кнопку вентилятор внутри купола начинает вращаться и светиться разными цветами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35D9" w14:textId="77777777" w:rsidR="00A05362" w:rsidRPr="003B092D" w:rsidRDefault="00A05362" w:rsidP="00A0536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B5FF" w14:textId="27C27E04" w:rsidR="00A05362" w:rsidRPr="003B092D" w:rsidRDefault="00A05362" w:rsidP="00A0536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05362" w:rsidRPr="003B092D" w14:paraId="29426FEC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8031" w14:textId="77777777" w:rsidR="00A05362" w:rsidRPr="003B092D" w:rsidRDefault="00A05362" w:rsidP="00A0536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B0E5" w14:textId="77777777" w:rsidR="00A05362" w:rsidRPr="003B092D" w:rsidRDefault="00A05362" w:rsidP="00A0536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F38A" w14:textId="3DE3F630" w:rsidR="00A05362" w:rsidRPr="003B092D" w:rsidRDefault="00A05362" w:rsidP="00A0536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F7BC" w14:textId="5700B878" w:rsidR="00A05362" w:rsidRPr="003B092D" w:rsidRDefault="00A05362" w:rsidP="00A0536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B1DA" w14:textId="27D8D2B0" w:rsidR="00A05362" w:rsidRPr="003B092D" w:rsidRDefault="00A05362" w:rsidP="00A0536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C7C5" w14:textId="77777777" w:rsidR="00A05362" w:rsidRPr="003B092D" w:rsidRDefault="00A05362" w:rsidP="00A0536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A6A8" w14:textId="53838DD8" w:rsidR="00A05362" w:rsidRPr="003B092D" w:rsidRDefault="00A05362" w:rsidP="00A0536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05362" w:rsidRPr="003B092D" w14:paraId="1E5ED286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5FC9" w14:textId="77777777" w:rsidR="00A05362" w:rsidRPr="003B092D" w:rsidRDefault="00A05362" w:rsidP="00A0536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74F7" w14:textId="77777777" w:rsidR="00A05362" w:rsidRPr="003B092D" w:rsidRDefault="00A05362" w:rsidP="00A0536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047E" w14:textId="191588E3" w:rsidR="00A05362" w:rsidRPr="003B092D" w:rsidRDefault="00A05362" w:rsidP="00A0536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2AAB" w14:textId="79DCAFA2" w:rsidR="00A05362" w:rsidRPr="003B092D" w:rsidRDefault="00A05362" w:rsidP="00A0536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43E" w14:textId="2BB06770" w:rsidR="00A05362" w:rsidRPr="003B092D" w:rsidRDefault="00A05362" w:rsidP="00A0536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редназначена для развития детей, имеющих проблемы со слуховым и зрительным восприятием.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8B5D" w14:textId="366B42BA" w:rsidR="00A05362" w:rsidRPr="003B092D" w:rsidRDefault="00A05362" w:rsidP="00A0536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2449" w14:textId="3D5D2723" w:rsidR="00A05362" w:rsidRPr="003B092D" w:rsidRDefault="00A05362" w:rsidP="00A0536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340B55A3" w14:textId="6D907D96" w:rsidR="004E37CC" w:rsidRDefault="004E37CC" w:rsidP="00317823">
      <w:pPr>
        <w:spacing w:line="256" w:lineRule="auto"/>
        <w:rPr>
          <w:rFonts w:ascii="Times New Roman" w:hAnsi="Times New Roman" w:cs="Times New Roman"/>
        </w:rPr>
      </w:pPr>
    </w:p>
    <w:p w14:paraId="5B2ED9A7" w14:textId="2F60C6BE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2EB53028" w14:textId="78052CCB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799465C6" w14:textId="2C3397EE" w:rsidR="00636628" w:rsidRPr="003B092D" w:rsidRDefault="00636628" w:rsidP="00317823">
      <w:pPr>
        <w:spacing w:line="256" w:lineRule="auto"/>
        <w:rPr>
          <w:rFonts w:ascii="Times New Roman" w:hAnsi="Times New Roman" w:cs="Times New Roman"/>
        </w:rPr>
      </w:pPr>
    </w:p>
    <w:sectPr w:rsidR="00636628" w:rsidRPr="003B092D" w:rsidSect="00406476">
      <w:pgSz w:w="16838" w:h="11906" w:orient="landscape"/>
      <w:pgMar w:top="567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45D19" w14:textId="77777777" w:rsidR="00356814" w:rsidRDefault="00356814" w:rsidP="003B7EB7">
      <w:r>
        <w:separator/>
      </w:r>
    </w:p>
  </w:endnote>
  <w:endnote w:type="continuationSeparator" w:id="0">
    <w:p w14:paraId="099D831D" w14:textId="77777777" w:rsidR="00356814" w:rsidRDefault="00356814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A7CC9" w14:textId="77777777" w:rsidR="00356814" w:rsidRDefault="00356814" w:rsidP="003B7EB7">
      <w:r>
        <w:separator/>
      </w:r>
    </w:p>
  </w:footnote>
  <w:footnote w:type="continuationSeparator" w:id="0">
    <w:p w14:paraId="119FDF2A" w14:textId="77777777" w:rsidR="00356814" w:rsidRDefault="00356814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1C4C"/>
    <w:rsid w:val="000238A0"/>
    <w:rsid w:val="00052506"/>
    <w:rsid w:val="0005259A"/>
    <w:rsid w:val="0008403A"/>
    <w:rsid w:val="0009510F"/>
    <w:rsid w:val="000E6486"/>
    <w:rsid w:val="000F65E0"/>
    <w:rsid w:val="001043F5"/>
    <w:rsid w:val="00111BDA"/>
    <w:rsid w:val="00130C56"/>
    <w:rsid w:val="00133B5E"/>
    <w:rsid w:val="00134F8C"/>
    <w:rsid w:val="00186D70"/>
    <w:rsid w:val="00195DFE"/>
    <w:rsid w:val="001A289A"/>
    <w:rsid w:val="001C68F5"/>
    <w:rsid w:val="001D23AF"/>
    <w:rsid w:val="00206C95"/>
    <w:rsid w:val="00223414"/>
    <w:rsid w:val="00231F4A"/>
    <w:rsid w:val="00263E11"/>
    <w:rsid w:val="00273D19"/>
    <w:rsid w:val="00282A8D"/>
    <w:rsid w:val="00291F52"/>
    <w:rsid w:val="002D517E"/>
    <w:rsid w:val="002F652A"/>
    <w:rsid w:val="00304544"/>
    <w:rsid w:val="00317823"/>
    <w:rsid w:val="00336272"/>
    <w:rsid w:val="00356814"/>
    <w:rsid w:val="00365613"/>
    <w:rsid w:val="00374BFD"/>
    <w:rsid w:val="00376A17"/>
    <w:rsid w:val="003A273A"/>
    <w:rsid w:val="003B092D"/>
    <w:rsid w:val="003B7EB7"/>
    <w:rsid w:val="003C4C6C"/>
    <w:rsid w:val="003D7959"/>
    <w:rsid w:val="003E625B"/>
    <w:rsid w:val="003E7B18"/>
    <w:rsid w:val="00406476"/>
    <w:rsid w:val="00425A50"/>
    <w:rsid w:val="004347AA"/>
    <w:rsid w:val="00487BE0"/>
    <w:rsid w:val="004930E7"/>
    <w:rsid w:val="00497ABF"/>
    <w:rsid w:val="004E37CC"/>
    <w:rsid w:val="004F4E5D"/>
    <w:rsid w:val="004F534B"/>
    <w:rsid w:val="00506E3F"/>
    <w:rsid w:val="005208C1"/>
    <w:rsid w:val="0053688F"/>
    <w:rsid w:val="00545E92"/>
    <w:rsid w:val="005D3DE0"/>
    <w:rsid w:val="005E0E70"/>
    <w:rsid w:val="00636628"/>
    <w:rsid w:val="006458FA"/>
    <w:rsid w:val="00652F63"/>
    <w:rsid w:val="00687ACF"/>
    <w:rsid w:val="00693CF7"/>
    <w:rsid w:val="006A7CFB"/>
    <w:rsid w:val="006D298F"/>
    <w:rsid w:val="006D4041"/>
    <w:rsid w:val="006F3116"/>
    <w:rsid w:val="00705342"/>
    <w:rsid w:val="007563BE"/>
    <w:rsid w:val="00765A6E"/>
    <w:rsid w:val="007770FD"/>
    <w:rsid w:val="00790311"/>
    <w:rsid w:val="007C5D20"/>
    <w:rsid w:val="00860A95"/>
    <w:rsid w:val="00864801"/>
    <w:rsid w:val="00921964"/>
    <w:rsid w:val="00934FEE"/>
    <w:rsid w:val="00946F81"/>
    <w:rsid w:val="00961E81"/>
    <w:rsid w:val="009829E4"/>
    <w:rsid w:val="00993BD7"/>
    <w:rsid w:val="009C33B3"/>
    <w:rsid w:val="00A01A8E"/>
    <w:rsid w:val="00A05362"/>
    <w:rsid w:val="00A07826"/>
    <w:rsid w:val="00A3071B"/>
    <w:rsid w:val="00A66AC7"/>
    <w:rsid w:val="00A67BFE"/>
    <w:rsid w:val="00A75118"/>
    <w:rsid w:val="00AB27A5"/>
    <w:rsid w:val="00AC67AA"/>
    <w:rsid w:val="00AF7AE5"/>
    <w:rsid w:val="00B013AD"/>
    <w:rsid w:val="00B11F69"/>
    <w:rsid w:val="00B176BA"/>
    <w:rsid w:val="00B43988"/>
    <w:rsid w:val="00B527B3"/>
    <w:rsid w:val="00B56414"/>
    <w:rsid w:val="00B604A6"/>
    <w:rsid w:val="00B62A13"/>
    <w:rsid w:val="00B67187"/>
    <w:rsid w:val="00BF68EB"/>
    <w:rsid w:val="00C06AC4"/>
    <w:rsid w:val="00C41324"/>
    <w:rsid w:val="00C41E61"/>
    <w:rsid w:val="00C56805"/>
    <w:rsid w:val="00CD1718"/>
    <w:rsid w:val="00CD1AD3"/>
    <w:rsid w:val="00CE3439"/>
    <w:rsid w:val="00D34AD0"/>
    <w:rsid w:val="00D553A2"/>
    <w:rsid w:val="00D746E4"/>
    <w:rsid w:val="00D74A31"/>
    <w:rsid w:val="00D76FE9"/>
    <w:rsid w:val="00D84CD2"/>
    <w:rsid w:val="00D971EC"/>
    <w:rsid w:val="00DF705F"/>
    <w:rsid w:val="00E02EE4"/>
    <w:rsid w:val="00E06B62"/>
    <w:rsid w:val="00E4374F"/>
    <w:rsid w:val="00E46C55"/>
    <w:rsid w:val="00E753AA"/>
    <w:rsid w:val="00EA390A"/>
    <w:rsid w:val="00EB1075"/>
    <w:rsid w:val="00EF504C"/>
    <w:rsid w:val="00F01C1C"/>
    <w:rsid w:val="00F07979"/>
    <w:rsid w:val="00F27935"/>
    <w:rsid w:val="00F3354E"/>
    <w:rsid w:val="00F86FC6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2025-03-05T12:30:00Z</dcterms:created>
  <dcterms:modified xsi:type="dcterms:W3CDTF">2025-03-11T11:08:00Z</dcterms:modified>
</cp:coreProperties>
</file>